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300117" w14:paraId="43E5C03E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27B6D" w14:textId="77777777" w:rsidR="00E70D0E" w:rsidRPr="00300117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300117">
              <w:rPr>
                <w:lang w:val="fr-CH"/>
              </w:rPr>
              <w:t>Nom / prénom</w:t>
            </w:r>
          </w:p>
        </w:tc>
      </w:tr>
      <w:tr w:rsidR="00E70D0E" w:rsidRPr="00300117" w14:paraId="674030DF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47A" w14:textId="77777777" w:rsidR="00E70D0E" w:rsidRPr="00300117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49FD213" w14:textId="77777777" w:rsidR="00E70D0E" w:rsidRPr="00300117" w:rsidRDefault="008B0770" w:rsidP="006A1B97">
      <w:pPr>
        <w:rPr>
          <w:b/>
          <w:sz w:val="32"/>
          <w:szCs w:val="32"/>
          <w:lang w:val="fr-CH"/>
        </w:rPr>
      </w:pPr>
      <w:r w:rsidRPr="00300117">
        <w:rPr>
          <w:b/>
          <w:sz w:val="32"/>
          <w:szCs w:val="32"/>
          <w:lang w:val="fr-CH"/>
        </w:rPr>
        <w:t xml:space="preserve">Contrôle de </w:t>
      </w:r>
      <w:r w:rsidR="00BB5172" w:rsidRPr="00300117">
        <w:rPr>
          <w:b/>
          <w:sz w:val="32"/>
          <w:szCs w:val="32"/>
          <w:lang w:val="fr-CH"/>
        </w:rPr>
        <w:t>formation</w:t>
      </w:r>
    </w:p>
    <w:p w14:paraId="224AEE6F" w14:textId="77777777" w:rsidR="00B14356" w:rsidRPr="00300117" w:rsidRDefault="00B14356" w:rsidP="007123D7">
      <w:pPr>
        <w:rPr>
          <w:b/>
          <w:sz w:val="24"/>
          <w:szCs w:val="32"/>
          <w:lang w:val="fr-CH"/>
        </w:rPr>
      </w:pPr>
    </w:p>
    <w:p w14:paraId="2FA9CF66" w14:textId="77777777" w:rsidR="00A40B31" w:rsidRPr="00300117" w:rsidRDefault="00A40B31" w:rsidP="007123D7">
      <w:pPr>
        <w:rPr>
          <w:b/>
          <w:sz w:val="24"/>
          <w:szCs w:val="32"/>
          <w:lang w:val="fr-CH"/>
        </w:rPr>
      </w:pPr>
    </w:p>
    <w:p w14:paraId="208642F0" w14:textId="56170C46" w:rsidR="00AE2A62" w:rsidRPr="00300117" w:rsidRDefault="00300117" w:rsidP="007123D7">
      <w:pPr>
        <w:rPr>
          <w:b/>
          <w:sz w:val="28"/>
          <w:szCs w:val="32"/>
          <w:lang w:val="fr-CH"/>
        </w:rPr>
      </w:pPr>
      <w:r w:rsidRPr="00300117">
        <w:rPr>
          <w:b/>
          <w:sz w:val="28"/>
          <w:szCs w:val="32"/>
          <w:lang w:val="fr-CH"/>
        </w:rPr>
        <w:t>c</w:t>
      </w:r>
      <w:r w:rsidR="00B13567" w:rsidRPr="00300117">
        <w:rPr>
          <w:b/>
          <w:sz w:val="28"/>
          <w:szCs w:val="32"/>
          <w:lang w:val="fr-CH"/>
        </w:rPr>
        <w:t>.2 Conseiller les clients e</w:t>
      </w:r>
      <w:r w:rsidR="004C172C" w:rsidRPr="00300117">
        <w:rPr>
          <w:b/>
          <w:sz w:val="28"/>
          <w:szCs w:val="32"/>
          <w:lang w:val="fr-CH"/>
        </w:rPr>
        <w:t xml:space="preserve">t vendre des produits laitiers </w:t>
      </w:r>
    </w:p>
    <w:p w14:paraId="59C2C495" w14:textId="77777777" w:rsidR="00B13567" w:rsidRPr="00300117" w:rsidRDefault="00B13567" w:rsidP="007123D7">
      <w:pPr>
        <w:rPr>
          <w:b/>
          <w:sz w:val="24"/>
          <w:szCs w:val="24"/>
          <w:lang w:val="fr-CH"/>
        </w:rPr>
      </w:pPr>
    </w:p>
    <w:p w14:paraId="1FFC6857" w14:textId="3381162F" w:rsidR="008B0770" w:rsidRPr="00300117" w:rsidRDefault="00300117" w:rsidP="007123D7">
      <w:pPr>
        <w:rPr>
          <w:b/>
          <w:sz w:val="24"/>
          <w:szCs w:val="24"/>
          <w:lang w:val="fr-CH"/>
        </w:rPr>
      </w:pPr>
      <w:r w:rsidRPr="00300117">
        <w:rPr>
          <w:b/>
          <w:sz w:val="24"/>
          <w:szCs w:val="24"/>
          <w:lang w:val="fr-CH"/>
        </w:rPr>
        <w:t>Évaluation</w:t>
      </w:r>
      <w:r w:rsidR="008B0770" w:rsidRPr="00300117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313B8DC6" w14:textId="77777777" w:rsidR="007123D7" w:rsidRPr="00300117" w:rsidRDefault="007123D7" w:rsidP="007123D7">
      <w:pPr>
        <w:rPr>
          <w:b/>
          <w:sz w:val="20"/>
          <w:szCs w:val="20"/>
          <w:lang w:val="fr-CH"/>
        </w:rPr>
      </w:pPr>
    </w:p>
    <w:p w14:paraId="54BAB94C" w14:textId="77777777" w:rsidR="007123D7" w:rsidRPr="00300117" w:rsidRDefault="004604C6" w:rsidP="007123D7">
      <w:pP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 xml:space="preserve">Mon </w:t>
      </w:r>
      <w:r w:rsidR="00E40A00" w:rsidRPr="00300117">
        <w:rPr>
          <w:sz w:val="20"/>
          <w:szCs w:val="20"/>
          <w:lang w:val="fr-CH"/>
        </w:rPr>
        <w:t xml:space="preserve">opinion concernant mon savoir-faire de </w:t>
      </w:r>
      <w:r w:rsidR="004D64EF" w:rsidRPr="00300117">
        <w:rPr>
          <w:sz w:val="20"/>
          <w:szCs w:val="20"/>
          <w:lang w:val="fr-CH"/>
        </w:rPr>
        <w:t>cette compétence opérationnelle</w:t>
      </w:r>
      <w:r w:rsidR="007123D7" w:rsidRPr="00300117">
        <w:rPr>
          <w:sz w:val="20"/>
          <w:szCs w:val="20"/>
          <w:lang w:val="fr-CH"/>
        </w:rPr>
        <w:t xml:space="preserve"> </w:t>
      </w:r>
    </w:p>
    <w:p w14:paraId="1A6386AF" w14:textId="77777777" w:rsidR="007123D7" w:rsidRPr="00300117" w:rsidRDefault="007123D7" w:rsidP="007123D7">
      <w:pP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 xml:space="preserve"> </w:t>
      </w:r>
    </w:p>
    <w:p w14:paraId="77329487" w14:textId="77777777" w:rsidR="007123D7" w:rsidRPr="00300117" w:rsidRDefault="00BF00A7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47DE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A78FEA5" w14:textId="77777777" w:rsidR="007123D7" w:rsidRPr="00300117" w:rsidRDefault="007123D7" w:rsidP="007123D7">
      <w:pPr>
        <w:rPr>
          <w:sz w:val="20"/>
          <w:szCs w:val="20"/>
          <w:lang w:val="fr-CH"/>
        </w:rPr>
      </w:pPr>
    </w:p>
    <w:p w14:paraId="3ECDE6AB" w14:textId="77777777" w:rsidR="007123D7" w:rsidRPr="00300117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>Arguments</w:t>
      </w:r>
      <w:r w:rsidR="007123D7" w:rsidRPr="00300117">
        <w:rPr>
          <w:sz w:val="20"/>
          <w:szCs w:val="20"/>
          <w:lang w:val="fr-CH"/>
        </w:rPr>
        <w:t>:</w:t>
      </w:r>
    </w:p>
    <w:p w14:paraId="7C170915" w14:textId="77777777" w:rsidR="007123D7" w:rsidRPr="00300117" w:rsidRDefault="007123D7" w:rsidP="007123D7">
      <w:pPr>
        <w:rPr>
          <w:sz w:val="20"/>
          <w:szCs w:val="20"/>
          <w:lang w:val="fr-CH"/>
        </w:rPr>
      </w:pPr>
    </w:p>
    <w:p w14:paraId="1AC4581A" w14:textId="77777777" w:rsidR="00900A04" w:rsidRPr="00300117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9749F74" w14:textId="77777777" w:rsidR="00900A04" w:rsidRPr="00300117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0A162652" w14:textId="77777777" w:rsidR="007123D7" w:rsidRPr="00300117" w:rsidRDefault="007123D7" w:rsidP="007123D7">
      <w:pPr>
        <w:rPr>
          <w:sz w:val="20"/>
          <w:szCs w:val="20"/>
          <w:lang w:val="fr-CH"/>
        </w:rPr>
      </w:pPr>
    </w:p>
    <w:p w14:paraId="0EC8D0F6" w14:textId="77777777" w:rsidR="007123D7" w:rsidRPr="00300117" w:rsidRDefault="007123D7" w:rsidP="007123D7">
      <w:pPr>
        <w:rPr>
          <w:sz w:val="20"/>
          <w:szCs w:val="20"/>
          <w:lang w:val="fr-CH"/>
        </w:rPr>
      </w:pPr>
    </w:p>
    <w:p w14:paraId="4905378C" w14:textId="77777777" w:rsidR="007123D7" w:rsidRPr="00300117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>Date</w:t>
      </w:r>
      <w:r w:rsidR="007123D7" w:rsidRPr="00300117">
        <w:rPr>
          <w:sz w:val="20"/>
          <w:szCs w:val="20"/>
          <w:lang w:val="fr-CH"/>
        </w:rPr>
        <w:t>:</w:t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="007123D7" w:rsidRPr="00300117">
        <w:rPr>
          <w:sz w:val="20"/>
          <w:szCs w:val="20"/>
          <w:lang w:val="fr-CH"/>
        </w:rPr>
        <w:tab/>
      </w:r>
      <w:r w:rsidRPr="00300117">
        <w:rPr>
          <w:sz w:val="20"/>
          <w:szCs w:val="20"/>
          <w:lang w:val="fr-CH"/>
        </w:rPr>
        <w:t>Signature</w:t>
      </w:r>
      <w:r w:rsidR="007123D7" w:rsidRPr="00300117">
        <w:rPr>
          <w:sz w:val="20"/>
          <w:szCs w:val="20"/>
          <w:lang w:val="fr-CH"/>
        </w:rPr>
        <w:t>:</w:t>
      </w:r>
    </w:p>
    <w:p w14:paraId="6830C8F4" w14:textId="77777777" w:rsidR="007123D7" w:rsidRPr="00300117" w:rsidRDefault="007123D7" w:rsidP="007123D7">
      <w:pPr>
        <w:rPr>
          <w:sz w:val="20"/>
          <w:szCs w:val="20"/>
          <w:lang w:val="fr-CH"/>
        </w:rPr>
      </w:pPr>
    </w:p>
    <w:p w14:paraId="329A2357" w14:textId="0C7B20F3" w:rsidR="008A168B" w:rsidRPr="00300117" w:rsidRDefault="00300117" w:rsidP="008A168B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300117">
        <w:rPr>
          <w:b/>
          <w:bCs/>
          <w:sz w:val="24"/>
          <w:szCs w:val="24"/>
          <w:lang w:val="fr-CH" w:eastAsia="de-DE"/>
        </w:rPr>
        <w:t>Évaluation</w:t>
      </w:r>
      <w:r w:rsidR="008A168B" w:rsidRPr="00300117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5E4A8D41" w14:textId="77777777" w:rsidR="007123D7" w:rsidRPr="0030011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904"/>
        <w:gridCol w:w="1700"/>
        <w:gridCol w:w="1700"/>
      </w:tblGrid>
      <w:tr w:rsidR="00427AD4" w:rsidRPr="00300117" w14:paraId="17132DA1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9EFD8" w14:textId="77777777" w:rsidR="00427AD4" w:rsidRPr="00300117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300117">
              <w:rPr>
                <w:b/>
                <w:lang w:val="fr-CH"/>
              </w:rPr>
              <w:t xml:space="preserve">Objectifs évaluateurs </w:t>
            </w:r>
            <w:r w:rsidR="00E40A00" w:rsidRPr="00300117">
              <w:rPr>
                <w:b/>
                <w:lang w:val="fr-CH"/>
              </w:rPr>
              <w:t xml:space="preserve">en </w:t>
            </w:r>
            <w:r w:rsidRPr="00300117">
              <w:rPr>
                <w:b/>
                <w:lang w:val="fr-CH"/>
              </w:rPr>
              <w:t>entreprise</w:t>
            </w:r>
          </w:p>
        </w:tc>
      </w:tr>
      <w:tr w:rsidR="00427AD4" w:rsidRPr="00300117" w14:paraId="78DAF265" w14:textId="77777777" w:rsidTr="00300117">
        <w:trPr>
          <w:trHeight w:val="23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2C37" w14:textId="77777777" w:rsidR="00427AD4" w:rsidRPr="00300117" w:rsidRDefault="00B13567" w:rsidP="001F2FAA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b/>
                <w:bCs/>
                <w:lang w:val="fr-CH"/>
              </w:rPr>
              <w:t xml:space="preserve">Les </w:t>
            </w:r>
            <w:r w:rsidRPr="00300117">
              <w:rPr>
                <w:b/>
                <w:lang w:val="fr-CH"/>
              </w:rPr>
              <w:t>technologues du lait</w:t>
            </w:r>
            <w:r w:rsidRPr="00300117">
              <w:rPr>
                <w:b/>
                <w:bCs/>
                <w:lang w:val="fr-CH"/>
              </w:rPr>
              <w:t xml:space="preserve"> sont capables de conseiller les clients dans les questions d’alimentation et de les informer sur la composition qualitative et quantitative des produits laitiers. Ils participent activement à la vente des produits laitiers.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F12B2" w14:textId="5CAF0359" w:rsidR="00D54EBA" w:rsidRPr="00300117" w:rsidRDefault="00300117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300117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054D12E8" w14:textId="77777777" w:rsidR="00427AD4" w:rsidRPr="00300117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300117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300117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300117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300117" w14:paraId="32A07AB2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FBAA" w14:textId="77777777" w:rsidR="00427AD4" w:rsidRPr="0030011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705CAF" w14:textId="77777777" w:rsidR="00427AD4" w:rsidRPr="00300117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00117" w14:paraId="21E1C855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D654" w14:textId="77777777" w:rsidR="00427AD4" w:rsidRPr="0030011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E424A" w14:textId="77777777" w:rsidR="00427AD4" w:rsidRPr="00300117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300117" w14:paraId="379E8C4B" w14:textId="77777777" w:rsidTr="00345FB0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83D" w14:textId="77777777" w:rsidR="00427AD4" w:rsidRPr="00300117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479150" w14:textId="77777777" w:rsidR="00427AD4" w:rsidRPr="00300117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4E8E289D" w14:textId="77777777" w:rsidTr="00B83891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F81B" w14:textId="3E400A6A" w:rsidR="00B14356" w:rsidRPr="00300117" w:rsidRDefault="00300117" w:rsidP="00BF00A7">
            <w:pPr>
              <w:tabs>
                <w:tab w:val="left" w:pos="313"/>
              </w:tabs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c.2.1 </w:t>
            </w:r>
            <w:r w:rsidR="00B13567" w:rsidRPr="00300117">
              <w:rPr>
                <w:lang w:val="fr-CH"/>
              </w:rPr>
              <w:t xml:space="preserve">Je compose des vitrines, des listes de prix, des ardoises et des affiches de façon attractive et </w:t>
            </w:r>
            <w:r w:rsidR="003F7126" w:rsidRPr="00300117">
              <w:rPr>
                <w:lang w:val="fr-CH"/>
              </w:rPr>
              <w:t>encourageante</w:t>
            </w:r>
            <w:r w:rsidR="00B13567" w:rsidRPr="00300117">
              <w:rPr>
                <w:lang w:val="fr-CH"/>
              </w:rPr>
              <w:t xml:space="preserve"> les ventes. Je mets en valeur des produits régionaux et issus de production biologique</w:t>
            </w:r>
            <w:r w:rsidR="009B5C35" w:rsidRPr="00300117">
              <w:rPr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C00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5DD2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14356" w:rsidRPr="00300117" w14:paraId="24FA2A0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FB62" w14:textId="28DE0C2E" w:rsidR="00B14356" w:rsidRPr="00300117" w:rsidRDefault="00300117" w:rsidP="00BF00A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c.2.2 </w:t>
            </w:r>
            <w:r w:rsidR="00B13567" w:rsidRPr="00300117">
              <w:rPr>
                <w:lang w:val="fr-CH"/>
              </w:rPr>
              <w:t>Je prépare des plateaux de fromage selon les désirs des clients. Je prépare le fromage à la vente</w:t>
            </w:r>
            <w:r w:rsidR="009B5C35" w:rsidRPr="00300117">
              <w:rPr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B1A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EFBF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4B183FC9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59B7" w14:textId="7BC0D4C8" w:rsidR="00B14356" w:rsidRPr="00300117" w:rsidRDefault="00300117" w:rsidP="00BF00A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c.2.3 </w:t>
            </w:r>
            <w:r w:rsidR="00B13567" w:rsidRPr="00300117">
              <w:rPr>
                <w:lang w:val="fr-CH"/>
              </w:rPr>
              <w:t>Je conseille les clients en ce qui concerne l’importance des produits laitiers dans l’alimentation</w:t>
            </w:r>
            <w:r w:rsidR="00B13567" w:rsidRPr="00300117">
              <w:rPr>
                <w:bCs/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A45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2C45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007930F7" w14:textId="77777777" w:rsidTr="00B83891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F15C" w14:textId="38ACF365" w:rsidR="00B14356" w:rsidRPr="00300117" w:rsidRDefault="00300117" w:rsidP="00BF00A7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c.2.4 </w:t>
            </w:r>
            <w:r w:rsidR="00B13567" w:rsidRPr="00300117">
              <w:rPr>
                <w:lang w:val="fr-CH"/>
              </w:rPr>
              <w:t>Je vends les produits laitiers avec amabilité et engagement.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537A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4F4D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085B0682" w14:textId="77777777" w:rsidTr="00B83891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2E1A" w14:textId="10FC9FE1" w:rsidR="00B14356" w:rsidRPr="00300117" w:rsidRDefault="00300117" w:rsidP="00BF00A7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>c.2.5</w:t>
            </w:r>
            <w:r w:rsidR="00B13567" w:rsidRPr="00300117">
              <w:rPr>
                <w:lang w:val="fr-CH"/>
              </w:rPr>
              <w:t xml:space="preserve">Je décris l’attitude, lors des d’achats, de la clientèle </w:t>
            </w:r>
            <w:r w:rsidR="009B5C35" w:rsidRPr="00300117">
              <w:rPr>
                <w:lang w:val="fr-CH"/>
              </w:rPr>
              <w:t>du magasin</w:t>
            </w:r>
            <w:r w:rsidR="00B13567" w:rsidRPr="00300117">
              <w:rPr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208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8FE3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02D131A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5343" w14:textId="06408E1D" w:rsidR="00B14356" w:rsidRPr="00300117" w:rsidRDefault="00300117" w:rsidP="00BF00A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c.2.6 </w:t>
            </w:r>
            <w:r w:rsidR="00B13567" w:rsidRPr="00300117">
              <w:rPr>
                <w:lang w:val="fr-CH"/>
              </w:rPr>
              <w:t>Lors de la vente des produits laitiers, je veille à l’hygiène.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075B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1BFB" w14:textId="77777777" w:rsidR="00B14356" w:rsidRPr="00300117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AE2A62" w:rsidRPr="00300117" w14:paraId="6CA88786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908" w14:textId="4F39A492" w:rsidR="00AE2A62" w:rsidRPr="00300117" w:rsidRDefault="00300117" w:rsidP="00BF00A7">
            <w:pPr>
              <w:ind w:left="511" w:hanging="511"/>
              <w:rPr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c.2.7 </w:t>
            </w:r>
            <w:r w:rsidR="00B13567" w:rsidRPr="00300117">
              <w:rPr>
                <w:lang w:val="fr-CH"/>
              </w:rPr>
              <w:t>Je prépare de façon pratique les couteaux et les auxiliaires pour les différentes sortes de fromages</w:t>
            </w:r>
            <w:r w:rsidR="009B5C35" w:rsidRPr="00300117">
              <w:rPr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7354" w14:textId="77777777" w:rsidR="00AE2A62" w:rsidRPr="00300117" w:rsidRDefault="00AE2A62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52991" w14:textId="77777777" w:rsidR="00AE2A62" w:rsidRPr="00300117" w:rsidRDefault="00AE2A62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37075B5B" w14:textId="77777777" w:rsidTr="0030011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41672" w14:textId="77777777" w:rsidR="00B14356" w:rsidRPr="00300117" w:rsidRDefault="00B14356" w:rsidP="00300117">
            <w:pPr>
              <w:rPr>
                <w:lang w:val="fr-CH"/>
              </w:rPr>
            </w:pPr>
            <w:r w:rsidRPr="00300117">
              <w:rPr>
                <w:lang w:val="fr-CH"/>
              </w:rPr>
              <w:t>Mesures / Remarques (par ex : contrôles supplémentaires)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BDC324" w14:textId="77777777" w:rsidR="00B14356" w:rsidRPr="00300117" w:rsidRDefault="00B14356" w:rsidP="00300117">
            <w:pPr>
              <w:rPr>
                <w:lang w:val="fr-CH"/>
              </w:rPr>
            </w:pPr>
          </w:p>
          <w:p w14:paraId="54F430F7" w14:textId="77777777" w:rsidR="00B14356" w:rsidRPr="00300117" w:rsidRDefault="00B14356" w:rsidP="00300117">
            <w:pPr>
              <w:rPr>
                <w:lang w:val="fr-CH"/>
              </w:rPr>
            </w:pPr>
            <w:r w:rsidRPr="00300117">
              <w:rPr>
                <w:lang w:val="fr-CH"/>
              </w:rPr>
              <w:t> </w:t>
            </w:r>
          </w:p>
        </w:tc>
      </w:tr>
      <w:tr w:rsidR="00B14356" w:rsidRPr="00300117" w14:paraId="441B74C3" w14:textId="77777777" w:rsidTr="00300117">
        <w:trPr>
          <w:trHeight w:val="782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893EB" w14:textId="77777777" w:rsidR="00B14356" w:rsidRPr="00300117" w:rsidRDefault="00B14356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5F5A63" w14:textId="77777777" w:rsidR="00B14356" w:rsidRPr="00300117" w:rsidRDefault="00B14356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300117" w14:paraId="00D213F5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5B2CC9" w14:textId="77777777" w:rsidR="00B14356" w:rsidRPr="00300117" w:rsidRDefault="00B14356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300117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16545814" w14:textId="77777777" w:rsidR="00427AD4" w:rsidRPr="00300117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CC3A1FA" w14:textId="77777777" w:rsidR="00A40B31" w:rsidRPr="00300117" w:rsidRDefault="00A40B31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tbl>
      <w:tblPr>
        <w:tblpPr w:leftFromText="141" w:rightFromText="141" w:vertAnchor="text" w:horzAnchor="margin" w:tblpXSpec="right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40B31" w:rsidRPr="00300117" w14:paraId="35D0B908" w14:textId="77777777" w:rsidTr="00A40B3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29C754" w14:textId="77777777" w:rsidR="00A40B31" w:rsidRPr="00300117" w:rsidRDefault="00A40B31" w:rsidP="00A40B31">
            <w:pPr>
              <w:spacing w:before="60" w:after="60"/>
              <w:jc w:val="both"/>
              <w:rPr>
                <w:lang w:val="fr-CH"/>
              </w:rPr>
            </w:pPr>
            <w:r w:rsidRPr="00300117">
              <w:rPr>
                <w:lang w:val="fr-CH"/>
              </w:rPr>
              <w:t>Nom / prénom</w:t>
            </w:r>
          </w:p>
        </w:tc>
      </w:tr>
      <w:tr w:rsidR="00A40B31" w:rsidRPr="00300117" w14:paraId="666803B6" w14:textId="77777777" w:rsidTr="00A40B31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7BE" w14:textId="77777777" w:rsidR="00A40B31" w:rsidRPr="00300117" w:rsidRDefault="00A40B31" w:rsidP="00A40B3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F634618" w14:textId="67E18EE6" w:rsidR="00A54073" w:rsidRPr="00300117" w:rsidRDefault="00300117" w:rsidP="00A54073">
      <w:pPr>
        <w:rPr>
          <w:b/>
          <w:sz w:val="32"/>
          <w:szCs w:val="32"/>
          <w:lang w:val="fr-CH"/>
        </w:rPr>
      </w:pPr>
      <w:r w:rsidRPr="00300117">
        <w:rPr>
          <w:b/>
          <w:sz w:val="32"/>
          <w:szCs w:val="32"/>
          <w:lang w:val="fr-CH"/>
        </w:rPr>
        <w:t>Évaluation</w:t>
      </w:r>
      <w:r w:rsidR="00E42DFB" w:rsidRPr="00300117">
        <w:rPr>
          <w:b/>
          <w:sz w:val="32"/>
          <w:szCs w:val="32"/>
          <w:lang w:val="fr-CH"/>
        </w:rPr>
        <w:t xml:space="preserve"> du dossier de formation</w:t>
      </w:r>
    </w:p>
    <w:p w14:paraId="5E84CC8D" w14:textId="77777777" w:rsidR="00751915" w:rsidRPr="00300117" w:rsidRDefault="00751915" w:rsidP="00751915">
      <w:pPr>
        <w:rPr>
          <w:b/>
          <w:sz w:val="28"/>
          <w:szCs w:val="28"/>
          <w:lang w:val="fr-CH"/>
        </w:rPr>
      </w:pPr>
    </w:p>
    <w:p w14:paraId="27A82227" w14:textId="77777777" w:rsidR="008E65AC" w:rsidRPr="00300117" w:rsidRDefault="008E65AC" w:rsidP="00E42DFB">
      <w:pPr>
        <w:rPr>
          <w:b/>
          <w:sz w:val="28"/>
          <w:szCs w:val="28"/>
          <w:lang w:val="fr-CH"/>
        </w:rPr>
      </w:pPr>
    </w:p>
    <w:p w14:paraId="7832FF57" w14:textId="0C31FD7C" w:rsidR="00B14356" w:rsidRPr="00300117" w:rsidRDefault="00300117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="00B13567" w:rsidRPr="00300117">
        <w:rPr>
          <w:b/>
          <w:sz w:val="28"/>
          <w:szCs w:val="28"/>
          <w:lang w:val="fr-CH"/>
        </w:rPr>
        <w:t>.2 Conseiller les clients e</w:t>
      </w:r>
      <w:r w:rsidR="004C172C" w:rsidRPr="00300117">
        <w:rPr>
          <w:b/>
          <w:sz w:val="28"/>
          <w:szCs w:val="28"/>
          <w:lang w:val="fr-CH"/>
        </w:rPr>
        <w:t>t vendre des produits laitiers</w:t>
      </w:r>
    </w:p>
    <w:p w14:paraId="577AB041" w14:textId="77777777" w:rsidR="00B13567" w:rsidRPr="00300117" w:rsidRDefault="00B13567" w:rsidP="00E42DFB">
      <w:pPr>
        <w:rPr>
          <w:b/>
          <w:bCs/>
          <w:sz w:val="20"/>
          <w:szCs w:val="20"/>
          <w:u w:val="single"/>
          <w:lang w:val="fr-CH"/>
        </w:rPr>
      </w:pPr>
    </w:p>
    <w:p w14:paraId="18C88D00" w14:textId="77777777" w:rsidR="00E42DFB" w:rsidRPr="00300117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300117">
        <w:rPr>
          <w:b/>
          <w:bCs/>
          <w:sz w:val="20"/>
          <w:szCs w:val="20"/>
          <w:u w:val="single"/>
          <w:lang w:val="fr-CH"/>
        </w:rPr>
        <w:t>P</w:t>
      </w:r>
      <w:r w:rsidR="00E42DFB" w:rsidRPr="00300117">
        <w:rPr>
          <w:b/>
          <w:bCs/>
          <w:sz w:val="20"/>
          <w:szCs w:val="20"/>
          <w:u w:val="single"/>
          <w:lang w:val="fr-CH"/>
        </w:rPr>
        <w:t>a</w:t>
      </w:r>
      <w:r w:rsidRPr="00300117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300117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60D5F53E" w14:textId="77777777" w:rsidR="00A57B66" w:rsidRPr="00300117" w:rsidRDefault="00A57B66" w:rsidP="00A57B66">
      <w:pPr>
        <w:rPr>
          <w:sz w:val="12"/>
          <w:szCs w:val="12"/>
          <w:lang w:val="fr-CH"/>
        </w:rPr>
      </w:pPr>
    </w:p>
    <w:p w14:paraId="0B2E26DD" w14:textId="5750BDB2" w:rsidR="00A57B66" w:rsidRPr="00300117" w:rsidRDefault="00300117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300117">
        <w:rPr>
          <w:b/>
          <w:sz w:val="20"/>
          <w:szCs w:val="20"/>
          <w:lang w:val="fr-CH"/>
        </w:rPr>
        <w:t>Évaluation</w:t>
      </w:r>
      <w:r w:rsidR="00E42DFB" w:rsidRPr="00300117">
        <w:rPr>
          <w:b/>
          <w:sz w:val="20"/>
          <w:szCs w:val="20"/>
          <w:lang w:val="fr-CH"/>
        </w:rPr>
        <w:t xml:space="preserve"> </w:t>
      </w:r>
      <w:r w:rsidR="00267727" w:rsidRPr="00300117">
        <w:rPr>
          <w:b/>
          <w:sz w:val="20"/>
          <w:szCs w:val="20"/>
          <w:lang w:val="fr-CH"/>
        </w:rPr>
        <w:t xml:space="preserve">de la présentation </w:t>
      </w:r>
      <w:r w:rsidR="00E42DFB" w:rsidRPr="00300117">
        <w:rPr>
          <w:b/>
          <w:sz w:val="20"/>
          <w:szCs w:val="20"/>
          <w:lang w:val="fr-CH"/>
        </w:rPr>
        <w:t>du rapport</w:t>
      </w:r>
    </w:p>
    <w:p w14:paraId="0495AFE0" w14:textId="77777777" w:rsidR="00A57B66" w:rsidRPr="00300117" w:rsidRDefault="00A57B66" w:rsidP="00A57B66">
      <w:pPr>
        <w:rPr>
          <w:b/>
          <w:sz w:val="12"/>
          <w:szCs w:val="12"/>
          <w:lang w:val="fr-CH"/>
        </w:rPr>
      </w:pPr>
    </w:p>
    <w:p w14:paraId="7D88D1B4" w14:textId="77777777" w:rsidR="00A57B66" w:rsidRPr="00300117" w:rsidRDefault="00A57B66" w:rsidP="00A57B66">
      <w:pPr>
        <w:rPr>
          <w:b/>
          <w:sz w:val="20"/>
          <w:szCs w:val="20"/>
          <w:lang w:val="fr-CH"/>
        </w:rPr>
      </w:pPr>
    </w:p>
    <w:p w14:paraId="04E1E27A" w14:textId="77777777" w:rsidR="00A57B66" w:rsidRPr="00300117" w:rsidRDefault="00BF00A7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32FA8351">
          <v:shape id="Grafik 1" o:spid="_x0000_i1026" type="#_x0000_t75" style="width:437.25pt;height:63.75pt;visibility:visible">
            <v:imagedata r:id="rId7" o:title="" croptop="41275f" cropbottom="17593f" cropleft="16361f" cropright="20143f"/>
          </v:shape>
        </w:pict>
      </w:r>
    </w:p>
    <w:p w14:paraId="68BA0E00" w14:textId="77777777" w:rsidR="007123D7" w:rsidRPr="00300117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4B8123B" w14:textId="77777777" w:rsidR="00A57B66" w:rsidRPr="00300117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>Remarques</w:t>
      </w:r>
      <w:r w:rsidR="00A57B66" w:rsidRPr="00300117">
        <w:rPr>
          <w:sz w:val="20"/>
          <w:szCs w:val="20"/>
          <w:lang w:val="fr-CH"/>
        </w:rPr>
        <w:t>:</w:t>
      </w:r>
    </w:p>
    <w:p w14:paraId="64A0416A" w14:textId="77777777" w:rsidR="00A57B66" w:rsidRPr="00300117" w:rsidRDefault="00A57B66" w:rsidP="00A57B66">
      <w:pPr>
        <w:rPr>
          <w:sz w:val="20"/>
          <w:szCs w:val="20"/>
          <w:lang w:val="fr-CH"/>
        </w:rPr>
      </w:pPr>
    </w:p>
    <w:p w14:paraId="72FA737E" w14:textId="77777777" w:rsidR="00900A04" w:rsidRPr="00300117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D2DAFDF" w14:textId="77777777" w:rsidR="00900A04" w:rsidRPr="00300117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CC0C4AC" w14:textId="77777777" w:rsidR="00900A04" w:rsidRPr="00300117" w:rsidRDefault="00900A04" w:rsidP="00900A04">
      <w:pPr>
        <w:rPr>
          <w:sz w:val="20"/>
          <w:szCs w:val="20"/>
          <w:lang w:val="fr-CH"/>
        </w:rPr>
      </w:pPr>
    </w:p>
    <w:p w14:paraId="7A45B8F9" w14:textId="77777777" w:rsidR="007123D7" w:rsidRPr="00300117" w:rsidRDefault="007123D7" w:rsidP="00A57B66">
      <w:pPr>
        <w:rPr>
          <w:sz w:val="20"/>
          <w:szCs w:val="20"/>
          <w:lang w:val="fr-CH"/>
        </w:rPr>
      </w:pPr>
    </w:p>
    <w:p w14:paraId="5FD61507" w14:textId="77777777" w:rsidR="00900A04" w:rsidRPr="00300117" w:rsidRDefault="00900A04" w:rsidP="00A57B66">
      <w:pPr>
        <w:rPr>
          <w:sz w:val="20"/>
          <w:szCs w:val="20"/>
          <w:lang w:val="fr-CH"/>
        </w:rPr>
      </w:pPr>
    </w:p>
    <w:p w14:paraId="32F18F07" w14:textId="06AB92BE" w:rsidR="003F2CF0" w:rsidRPr="00300117" w:rsidRDefault="00300117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300117">
        <w:rPr>
          <w:b/>
          <w:sz w:val="20"/>
          <w:szCs w:val="20"/>
          <w:lang w:val="fr-CH"/>
        </w:rPr>
        <w:t>Évaluation</w:t>
      </w:r>
      <w:r w:rsidR="00E42DFB" w:rsidRPr="00300117">
        <w:rPr>
          <w:b/>
          <w:sz w:val="20"/>
          <w:szCs w:val="20"/>
          <w:lang w:val="fr-CH"/>
        </w:rPr>
        <w:t xml:space="preserve"> </w:t>
      </w:r>
      <w:r w:rsidR="00267727" w:rsidRPr="00300117">
        <w:rPr>
          <w:b/>
          <w:sz w:val="20"/>
          <w:szCs w:val="20"/>
          <w:lang w:val="fr-CH"/>
        </w:rPr>
        <w:t xml:space="preserve">de la partie </w:t>
      </w:r>
      <w:r w:rsidR="00E42DFB" w:rsidRPr="00300117">
        <w:rPr>
          <w:b/>
          <w:sz w:val="20"/>
          <w:szCs w:val="20"/>
          <w:lang w:val="fr-CH"/>
        </w:rPr>
        <w:t>technique du rapport</w:t>
      </w:r>
    </w:p>
    <w:p w14:paraId="7808BF14" w14:textId="77777777" w:rsidR="00A57B66" w:rsidRPr="00300117" w:rsidRDefault="00A57B66" w:rsidP="003F2CF0">
      <w:pPr>
        <w:ind w:left="720"/>
        <w:rPr>
          <w:sz w:val="12"/>
          <w:szCs w:val="12"/>
          <w:lang w:val="fr-CH"/>
        </w:rPr>
      </w:pPr>
    </w:p>
    <w:p w14:paraId="029763AC" w14:textId="77777777" w:rsidR="00A57B66" w:rsidRPr="00300117" w:rsidRDefault="00BF00A7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4F8C97F0">
          <v:shape id="_x0000_i1027" type="#_x0000_t75" style="width:437.25pt;height:63.75pt;visibility:visible">
            <v:imagedata r:id="rId7" o:title="" croptop="41275f" cropbottom="17593f" cropleft="16361f" cropright="20143f"/>
          </v:shape>
        </w:pict>
      </w:r>
    </w:p>
    <w:p w14:paraId="04D76546" w14:textId="77777777" w:rsidR="00A57B66" w:rsidRPr="00300117" w:rsidRDefault="00A57B66" w:rsidP="00A57B66">
      <w:pPr>
        <w:rPr>
          <w:sz w:val="20"/>
          <w:szCs w:val="20"/>
          <w:lang w:val="fr-CH"/>
        </w:rPr>
      </w:pPr>
    </w:p>
    <w:p w14:paraId="5654F337" w14:textId="77777777" w:rsidR="00A57B66" w:rsidRPr="00300117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300117">
        <w:rPr>
          <w:sz w:val="20"/>
          <w:szCs w:val="20"/>
          <w:lang w:val="fr-CH"/>
        </w:rPr>
        <w:t>Remarques</w:t>
      </w:r>
      <w:r w:rsidR="00A57B66" w:rsidRPr="00300117">
        <w:rPr>
          <w:sz w:val="20"/>
          <w:szCs w:val="20"/>
          <w:lang w:val="fr-CH"/>
        </w:rPr>
        <w:t>:</w:t>
      </w:r>
    </w:p>
    <w:p w14:paraId="14036C13" w14:textId="77777777" w:rsidR="00A57B66" w:rsidRPr="00300117" w:rsidRDefault="00A57B66" w:rsidP="00A57B66">
      <w:pPr>
        <w:rPr>
          <w:sz w:val="20"/>
          <w:szCs w:val="20"/>
          <w:lang w:val="fr-CH"/>
        </w:rPr>
      </w:pPr>
    </w:p>
    <w:p w14:paraId="6255DD0E" w14:textId="77777777" w:rsidR="00900A04" w:rsidRPr="00300117" w:rsidRDefault="00900A04" w:rsidP="00A57B66">
      <w:pPr>
        <w:rPr>
          <w:sz w:val="20"/>
          <w:szCs w:val="20"/>
          <w:lang w:val="fr-CH"/>
        </w:rPr>
      </w:pPr>
    </w:p>
    <w:p w14:paraId="130E5F38" w14:textId="77777777" w:rsidR="00900A04" w:rsidRPr="00300117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967A7DC" w14:textId="77777777" w:rsidR="00900A04" w:rsidRPr="00300117" w:rsidRDefault="00900A04" w:rsidP="00900A04">
      <w:pPr>
        <w:rPr>
          <w:sz w:val="20"/>
          <w:szCs w:val="20"/>
          <w:lang w:val="fr-CH"/>
        </w:rPr>
      </w:pPr>
    </w:p>
    <w:p w14:paraId="089F6576" w14:textId="77777777" w:rsidR="00A57B66" w:rsidRPr="00300117" w:rsidRDefault="00A57B66" w:rsidP="00A57B66">
      <w:pPr>
        <w:rPr>
          <w:sz w:val="20"/>
          <w:szCs w:val="20"/>
          <w:lang w:val="fr-CH"/>
        </w:rPr>
      </w:pPr>
    </w:p>
    <w:p w14:paraId="66041EBB" w14:textId="77777777" w:rsidR="00900A04" w:rsidRPr="00300117" w:rsidRDefault="00900A04" w:rsidP="00A57B66">
      <w:pPr>
        <w:rPr>
          <w:sz w:val="20"/>
          <w:szCs w:val="20"/>
          <w:lang w:val="fr-CH"/>
        </w:rPr>
      </w:pPr>
    </w:p>
    <w:p w14:paraId="471BD4FC" w14:textId="77777777" w:rsidR="00EC5DBC" w:rsidRPr="00300117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300117">
        <w:rPr>
          <w:sz w:val="20"/>
          <w:szCs w:val="20"/>
          <w:lang w:val="fr-CH"/>
        </w:rPr>
        <w:t xml:space="preserve">Ce </w:t>
      </w:r>
      <w:r w:rsidR="00E85887" w:rsidRPr="00300117">
        <w:rPr>
          <w:sz w:val="20"/>
          <w:szCs w:val="20"/>
          <w:lang w:val="fr-CH"/>
        </w:rPr>
        <w:t>rapport</w:t>
      </w:r>
      <w:r w:rsidRPr="00300117">
        <w:rPr>
          <w:sz w:val="20"/>
          <w:szCs w:val="20"/>
          <w:lang w:val="fr-CH"/>
        </w:rPr>
        <w:t xml:space="preserve"> a été contrôlé le</w:t>
      </w:r>
      <w:r w:rsidR="00A57B66" w:rsidRPr="00300117">
        <w:rPr>
          <w:sz w:val="20"/>
          <w:szCs w:val="20"/>
          <w:lang w:val="fr-CH"/>
        </w:rPr>
        <w:t xml:space="preserve">: </w:t>
      </w:r>
      <w:r w:rsidR="00A57B66" w:rsidRPr="00300117">
        <w:rPr>
          <w:sz w:val="20"/>
          <w:szCs w:val="20"/>
          <w:lang w:val="fr-CH"/>
        </w:rPr>
        <w:tab/>
      </w:r>
      <w:r w:rsidR="00A57B66" w:rsidRPr="00300117">
        <w:rPr>
          <w:sz w:val="20"/>
          <w:szCs w:val="20"/>
          <w:lang w:val="fr-CH"/>
        </w:rPr>
        <w:tab/>
      </w:r>
      <w:r w:rsidR="00A57B66" w:rsidRPr="00300117">
        <w:rPr>
          <w:sz w:val="20"/>
          <w:szCs w:val="20"/>
          <w:lang w:val="fr-CH"/>
        </w:rPr>
        <w:tab/>
      </w:r>
      <w:r w:rsidR="00A57B66" w:rsidRPr="00300117">
        <w:rPr>
          <w:sz w:val="20"/>
          <w:szCs w:val="20"/>
          <w:lang w:val="fr-CH"/>
        </w:rPr>
        <w:tab/>
      </w:r>
      <w:r w:rsidRPr="00300117">
        <w:rPr>
          <w:sz w:val="20"/>
          <w:szCs w:val="20"/>
          <w:lang w:val="fr-CH"/>
        </w:rPr>
        <w:t>Signature</w:t>
      </w:r>
      <w:r w:rsidR="00A57B66" w:rsidRPr="00300117">
        <w:rPr>
          <w:sz w:val="20"/>
          <w:szCs w:val="20"/>
          <w:lang w:val="fr-CH"/>
        </w:rPr>
        <w:t>:</w:t>
      </w:r>
    </w:p>
    <w:bookmarkEnd w:id="0"/>
    <w:bookmarkEnd w:id="1"/>
    <w:p w14:paraId="11C6945A" w14:textId="77777777" w:rsidR="003D0C62" w:rsidRPr="00300117" w:rsidRDefault="003D0C62" w:rsidP="003D0C62">
      <w:pPr>
        <w:rPr>
          <w:lang w:val="fr-CH" w:eastAsia="de-DE"/>
        </w:rPr>
      </w:pPr>
    </w:p>
    <w:p w14:paraId="0A35FB25" w14:textId="77777777" w:rsidR="009D56F5" w:rsidRPr="00300117" w:rsidRDefault="009D56F5" w:rsidP="003D0C62">
      <w:pPr>
        <w:rPr>
          <w:lang w:val="fr-CH" w:eastAsia="de-DE"/>
        </w:rPr>
      </w:pPr>
    </w:p>
    <w:p w14:paraId="53F061A1" w14:textId="77777777" w:rsidR="009D56F5" w:rsidRPr="00300117" w:rsidRDefault="009D56F5" w:rsidP="003D0C62">
      <w:pPr>
        <w:rPr>
          <w:lang w:val="fr-CH" w:eastAsia="de-DE"/>
        </w:rPr>
      </w:pPr>
    </w:p>
    <w:sectPr w:rsidR="009D56F5" w:rsidRPr="00300117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062E" w14:textId="77777777" w:rsidR="00FE04CA" w:rsidRDefault="00FE04CA">
      <w:r>
        <w:separator/>
      </w:r>
    </w:p>
  </w:endnote>
  <w:endnote w:type="continuationSeparator" w:id="0">
    <w:p w14:paraId="6EB8C2C2" w14:textId="77777777" w:rsidR="00FE04CA" w:rsidRDefault="00F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356D" w14:textId="4F9924AF" w:rsidR="00B13567" w:rsidRPr="00D476A4" w:rsidRDefault="00B13567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300117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6A70" w14:textId="77777777" w:rsidR="00FE04CA" w:rsidRDefault="00FE04CA">
      <w:r>
        <w:separator/>
      </w:r>
    </w:p>
  </w:footnote>
  <w:footnote w:type="continuationSeparator" w:id="0">
    <w:p w14:paraId="407B74BF" w14:textId="77777777" w:rsidR="00FE04CA" w:rsidRDefault="00FE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4D1F" w14:textId="77777777" w:rsidR="00B13567" w:rsidRDefault="00FE04CA" w:rsidP="00DE3D58">
    <w:pPr>
      <w:pStyle w:val="En-tte"/>
      <w:pBdr>
        <w:bottom w:val="single" w:sz="6" w:space="0" w:color="auto"/>
      </w:pBdr>
    </w:pPr>
    <w:r>
      <w:rPr>
        <w:noProof/>
      </w:rPr>
      <w:pict w14:anchorId="57008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B13567">
      <w:tab/>
    </w:r>
    <w:r w:rsidR="00B13567">
      <w:tab/>
    </w:r>
  </w:p>
  <w:p w14:paraId="766A5B53" w14:textId="77777777" w:rsidR="00B13567" w:rsidRPr="00300117" w:rsidRDefault="00B13567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300117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C1D"/>
    <w:rsid w:val="00086D9A"/>
    <w:rsid w:val="000C0E8B"/>
    <w:rsid w:val="000F260C"/>
    <w:rsid w:val="00124CD1"/>
    <w:rsid w:val="0019651C"/>
    <w:rsid w:val="001E2536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300117"/>
    <w:rsid w:val="00313352"/>
    <w:rsid w:val="0034452D"/>
    <w:rsid w:val="00345FB0"/>
    <w:rsid w:val="00366FA3"/>
    <w:rsid w:val="003700C0"/>
    <w:rsid w:val="0038785B"/>
    <w:rsid w:val="003918A0"/>
    <w:rsid w:val="003918DD"/>
    <w:rsid w:val="003A2268"/>
    <w:rsid w:val="003A5506"/>
    <w:rsid w:val="003C2993"/>
    <w:rsid w:val="003D0C62"/>
    <w:rsid w:val="003D159A"/>
    <w:rsid w:val="003D4125"/>
    <w:rsid w:val="003F2CF0"/>
    <w:rsid w:val="003F64CC"/>
    <w:rsid w:val="003F7126"/>
    <w:rsid w:val="00427AD4"/>
    <w:rsid w:val="00433178"/>
    <w:rsid w:val="004604C6"/>
    <w:rsid w:val="0046276D"/>
    <w:rsid w:val="004A52E0"/>
    <w:rsid w:val="004C172C"/>
    <w:rsid w:val="004C4868"/>
    <w:rsid w:val="004D64EF"/>
    <w:rsid w:val="004F37B6"/>
    <w:rsid w:val="004F6837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4542C"/>
    <w:rsid w:val="00674072"/>
    <w:rsid w:val="006A1B97"/>
    <w:rsid w:val="006A6709"/>
    <w:rsid w:val="00702F18"/>
    <w:rsid w:val="007123D7"/>
    <w:rsid w:val="007400CC"/>
    <w:rsid w:val="00751915"/>
    <w:rsid w:val="0079617E"/>
    <w:rsid w:val="007D1CEE"/>
    <w:rsid w:val="007E5708"/>
    <w:rsid w:val="007F37EB"/>
    <w:rsid w:val="008235FD"/>
    <w:rsid w:val="0082390B"/>
    <w:rsid w:val="00832C70"/>
    <w:rsid w:val="008532FA"/>
    <w:rsid w:val="00864A1F"/>
    <w:rsid w:val="00890A7F"/>
    <w:rsid w:val="00895CB5"/>
    <w:rsid w:val="008A168B"/>
    <w:rsid w:val="008A5C0D"/>
    <w:rsid w:val="008B0770"/>
    <w:rsid w:val="008E65AC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B5C35"/>
    <w:rsid w:val="009C221B"/>
    <w:rsid w:val="009D56F5"/>
    <w:rsid w:val="00A0030F"/>
    <w:rsid w:val="00A32583"/>
    <w:rsid w:val="00A36A37"/>
    <w:rsid w:val="00A373F2"/>
    <w:rsid w:val="00A40B31"/>
    <w:rsid w:val="00A43E4A"/>
    <w:rsid w:val="00A54073"/>
    <w:rsid w:val="00A57B66"/>
    <w:rsid w:val="00A65C51"/>
    <w:rsid w:val="00A806C3"/>
    <w:rsid w:val="00A81BCE"/>
    <w:rsid w:val="00AC730E"/>
    <w:rsid w:val="00AE2A62"/>
    <w:rsid w:val="00AF31D5"/>
    <w:rsid w:val="00AF6A4E"/>
    <w:rsid w:val="00B005C0"/>
    <w:rsid w:val="00B13567"/>
    <w:rsid w:val="00B14356"/>
    <w:rsid w:val="00B4119D"/>
    <w:rsid w:val="00B8219B"/>
    <w:rsid w:val="00B83891"/>
    <w:rsid w:val="00B92A16"/>
    <w:rsid w:val="00B96E4F"/>
    <w:rsid w:val="00BA0CD4"/>
    <w:rsid w:val="00BA2AB8"/>
    <w:rsid w:val="00BB5172"/>
    <w:rsid w:val="00BF00A7"/>
    <w:rsid w:val="00BF02C0"/>
    <w:rsid w:val="00C1111B"/>
    <w:rsid w:val="00C174E9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94EE2"/>
    <w:rsid w:val="00FE04CA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053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1DA2CA96-84AC-488B-934E-5AAB540B562C}"/>
</file>

<file path=customXml/itemProps2.xml><?xml version="1.0" encoding="utf-8"?>
<ds:datastoreItem xmlns:ds="http://schemas.openxmlformats.org/officeDocument/2006/customXml" ds:itemID="{04769D56-FC19-44D7-9214-75CE0ED5CAA2}"/>
</file>

<file path=customXml/itemProps3.xml><?xml version="1.0" encoding="utf-8"?>
<ds:datastoreItem xmlns:ds="http://schemas.openxmlformats.org/officeDocument/2006/customXml" ds:itemID="{FA03BE61-5CC8-44B5-9247-0CE20E549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2016-09-12T14:18:00Z</dcterms:created>
  <dcterms:modified xsi:type="dcterms:W3CDTF">2020-08-10T09:54:00Z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17486200</vt:r8>
  </property>
</Properties>
</file>